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26886" w14:textId="77777777" w:rsidR="001C4ECE" w:rsidRPr="00205635" w:rsidRDefault="0099048E" w:rsidP="00205635">
      <w:pPr>
        <w:suppressAutoHyphens w:val="0"/>
        <w:spacing w:line="276" w:lineRule="auto"/>
        <w:jc w:val="right"/>
        <w:rPr>
          <w:lang w:eastAsia="pl-PL"/>
        </w:rPr>
      </w:pPr>
      <w:r>
        <w:rPr>
          <w:noProof/>
          <w:lang w:eastAsia="pl-PL"/>
        </w:rPr>
        <w:pict w14:anchorId="19AF8241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6" o:spid="_x0000_s1026" type="#_x0000_t202" style="position:absolute;left:0;text-align:left;margin-left:191.6pt;margin-top:12.85pt;width:269.65pt;height:94.35pt;z-index:251660288;visibility:visible" wrapcoords="-60 -171 -60 21429 21660 21429 21660 -171 -60 -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sBMAIAAFYEAAAOAAAAZHJzL2Uyb0RvYy54bWysVG2P0zAM/o7Ef4jynbUd29iqdadjxyGk&#10;A046+AFpmrbRpXFIsrXj15+T9sZ4+4Jopciuncf2Y7vbq6FT5Cisk6ALms1SSoTmUEndFPTrl9tX&#10;a0qcZ7piCrQo6Ek4erV7+WLbm1zMoQVVCUsQRLu8NwVtvTd5kjjeio65GRih0ViD7ZhH1TZJZVmP&#10;6J1K5mm6SnqwlbHAhXP49WY00l3Er2vB/ee6dsITVVDMzcfTxrMMZ7LbsryxzLSST2mwf8iiY1Jj&#10;0DPUDfOMHKz8DaqT3IKD2s84dAnUteQi1oDVZOkv1Ty0zIhYC5LjzJkm9/9g+afjvSWyKuiKEs06&#10;bNE9KEG8eHQeekFWgaLeuBw9Hwz6+uEtDNjqWK4zd8AfHdGwb5luxLW10LeCVZhiFm4mF1dHHBdA&#10;yv4jVBiLHTxEoKG2XeAPGSGIjq06ndsjBk84fny9mC+WyyUlHG1ZtlmjGmOw/Pm6sc6/F9CRIBTU&#10;Yv8jPDveOR/SYfmzS4jmQMnqVioVFduUe2XJkeGs7NPwTug/uSlN+oJulvPlyMBfIdL4/Amikx6H&#10;XsmuoOuzE8sDb+90FUfSM6lGGVNWeiIycDey6IdymBpTQnVCSi2Mw43LiEIL9jslPQ52Qd23A7OC&#10;EvVBY1s22WIRNiEqi+WbOSr20lJeWpjmCFVQT8ko7v24PQdjZdNipHEQNFxjK2sZSQ49H7Oa8sbh&#10;jdxPixa241KPXj9+B7snAAAA//8DAFBLAwQUAAYACAAAACEAhNghft8AAAAKAQAADwAAAGRycy9k&#10;b3ducmV2LnhtbEyPwU6DQBCG7ya+w2ZMvNmltNWKLI0hadSTkeJ9YUdA2VnCLgXf3vGkx5n58s/3&#10;p4fF9uKMo+8cKVivIhBItTMdNQrK0/FmD8IHTUb3jlDBN3o4ZJcXqU6Mm+kNz0VoBIeQT7SCNoQh&#10;kdLXLVrtV25A4tuHG60OPI6NNKOeOdz2Mo6iW2l1R/yh1QPmLdZfxWQVvEyftaveq+hpyG3+Ohfl&#10;8+lYKnV9tTw+gAi4hD8YfvVZHTJ2qtxExotewWa/iRlVEO/uQDBwH8c7EBUv1tstyCyV/ytkPwAA&#10;AP//AwBQSwECLQAUAAYACAAAACEAtoM4kv4AAADhAQAAEwAAAAAAAAAAAAAAAAAAAAAAW0NvbnRl&#10;bnRfVHlwZXNdLnhtbFBLAQItABQABgAIAAAAIQA4/SH/1gAAAJQBAAALAAAAAAAAAAAAAAAAAC8B&#10;AABfcmVscy8ucmVsc1BLAQItABQABgAIAAAAIQCsePsBMAIAAFYEAAAOAAAAAAAAAAAAAAAAAC4C&#10;AABkcnMvZTJvRG9jLnhtbFBLAQItABQABgAIAAAAIQCE2CF+3wAAAAoBAAAPAAAAAAAAAAAAAAAA&#10;AIoEAABkcnMvZG93bnJldi54bWxQSwUGAAAAAAQABADzAAAAlgUAAAAA&#10;" fillcolor="silver">
            <v:textbox style="mso-next-textbox:#Pole tekstowe 6">
              <w:txbxContent>
                <w:p w14:paraId="23B1CAAC" w14:textId="77777777" w:rsidR="001C4ECE" w:rsidRPr="00205635" w:rsidRDefault="001C4ECE" w:rsidP="001C4ECE">
                  <w:pPr>
                    <w:pStyle w:val="Tekstpodstawowy3"/>
                    <w:spacing w:after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6B8E88C" w14:textId="77777777" w:rsidR="001C4ECE" w:rsidRPr="00205635" w:rsidRDefault="001C4ECE" w:rsidP="001C4ECE">
                  <w:pPr>
                    <w:pStyle w:val="Tekstpodstawowy3"/>
                    <w:spacing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E2850" w14:textId="77777777" w:rsidR="001C4ECE" w:rsidRPr="00205635" w:rsidRDefault="001C4ECE" w:rsidP="001C4ECE">
                  <w:pPr>
                    <w:pStyle w:val="Tekstpodstawowy3"/>
                    <w:spacing w:after="0"/>
                    <w:jc w:val="center"/>
                    <w:rPr>
                      <w:i/>
                      <w:sz w:val="24"/>
                      <w:szCs w:val="24"/>
                    </w:rPr>
                  </w:pPr>
                  <w:r w:rsidRPr="00205635">
                    <w:rPr>
                      <w:sz w:val="24"/>
                      <w:szCs w:val="24"/>
                    </w:rPr>
                    <w:t>Oświadczenie</w:t>
                  </w:r>
                </w:p>
                <w:p w14:paraId="501D5CCE" w14:textId="77777777" w:rsidR="001C4ECE" w:rsidRPr="00205635" w:rsidRDefault="001C4ECE" w:rsidP="001C4ECE">
                  <w:pPr>
                    <w:pStyle w:val="Tekstpodstawowy3"/>
                    <w:spacing w:after="0"/>
                    <w:jc w:val="center"/>
                    <w:rPr>
                      <w:i/>
                      <w:sz w:val="24"/>
                      <w:szCs w:val="24"/>
                    </w:rPr>
                  </w:pPr>
                  <w:r w:rsidRPr="00205635">
                    <w:rPr>
                      <w:sz w:val="24"/>
                      <w:szCs w:val="24"/>
                    </w:rPr>
                    <w:t xml:space="preserve">o aktualności informacji zawartych </w:t>
                  </w:r>
                  <w:r w:rsidRPr="00205635">
                    <w:rPr>
                      <w:sz w:val="24"/>
                      <w:szCs w:val="24"/>
                    </w:rPr>
                    <w:br/>
                    <w:t>w oświadczeniach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pl-PL"/>
        </w:rPr>
        <w:pict w14:anchorId="7D24AB76">
          <v:shape id="Pole tekstowe 7" o:spid="_x0000_s1027" type="#_x0000_t202" style="position:absolute;left:0;text-align:left;margin-left:3.6pt;margin-top:12.65pt;width:188pt;height:94.55pt;z-index:251659264;visibility:visible" wrapcoords="-86 -171 -86 21429 21686 21429 21686 -171 -86 -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QAgMQIAAF0EAAAOAAAAZHJzL2Uyb0RvYy54bWysVNtu2zAMfR+wfxD0vtjJkiY14hRdugwD&#10;uq1Atw+QZdkWKomapMTuvr6UnKbZ7WWYHwRRpA6pc0ivrwatyEE4L8GUdDrJKRGGQy1NW9JvX3dv&#10;VpT4wEzNFBhR0kfh6dXm9at1bwsxgw5ULRxBEOOL3pa0C8EWWeZ5JzTzE7DCoLMBp1lA07VZ7ViP&#10;6Fplszy/yHpwtXXAhfd4ejM66SbhN43g4UvTeBGIKinWFtLq0lrFNdusWdE6ZjvJj2Wwf6hCM2kw&#10;6QnqhgVG9k7+BqUld+ChCRMOOoOmkVykN+Brpvkvr7nvmBXpLUiOtyea/P+D5Z8Pd47IuqRLSgzT&#10;KNEdKEGCePABekGWkaLe+gIj7y3GhuEdDCh1eq63t8AfPDGw7ZhpxbVz0HeC1VjiNN7Mzq6OOD6C&#10;VP0nqDEX2wdIQEPjdOQPGSGIjlI9nuQRQyAcD2dvV8uLHF0cfVNUf7lapByseL5unQ8fBGgSNyV1&#10;qH+CZ4dbH2I5rHgOidk8KFnvpFLJcG21VY4cGPbKLn1H9J/ClCF9SS8Xs8XIwF8h8vT9CULLgE2v&#10;pC7p6hTEisjbe1OnlgxMqnGPJStzJDJyN7IYhmpIsiWWI8kV1I/IrIOxx3EmcdOB+0FJj/1dUv99&#10;z5ygRH00qM7ldD6PA5GM+WI5Q8Ode6pzDzMcoUoaKBm32zAO0d462XaYaewHA9eoaCMT1y9VHcvH&#10;Hk4SHOctDsm5naJe/gqbJwAAAP//AwBQSwMEFAAGAAgAAAAhACUy9OTeAAAACAEAAA8AAABkcnMv&#10;ZG93bnJldi54bWxMj8FOwzAQRO9I/IO1SFwQdZqENoQ4FUICwQ0Kgqsbb5OIeB1sNw1/z3KC486M&#10;Zt9Um9kOYkIfekcKlosEBFLjTE+tgrfX+8sCRIiajB4coYJvDLCpT08qXRp3pBectrEVXEKh1Aq6&#10;GMdSytB0aHVYuBGJvb3zVkc+fSuN10cut4NMk2Qlre6JP3R6xLsOm8/twSoo8sfpIzxlz+/Naj9c&#10;x4v19PDllTo/m29vQESc418YfvEZHWpm2rkDmSAGBeuUgwrSqwwE21mRsbBjYZnnIOtK/h9Q/wAA&#10;AP//AwBQSwECLQAUAAYACAAAACEAtoM4kv4AAADhAQAAEwAAAAAAAAAAAAAAAAAAAAAAW0NvbnRl&#10;bnRfVHlwZXNdLnhtbFBLAQItABQABgAIAAAAIQA4/SH/1gAAAJQBAAALAAAAAAAAAAAAAAAAAC8B&#10;AABfcmVscy8ucmVsc1BLAQItABQABgAIAAAAIQAZ5QAgMQIAAF0EAAAOAAAAAAAAAAAAAAAAAC4C&#10;AABkcnMvZTJvRG9jLnhtbFBLAQItABQABgAIAAAAIQAlMvTk3gAAAAgBAAAPAAAAAAAAAAAAAAAA&#10;AIsEAABkcnMvZG93bnJldi54bWxQSwUGAAAAAAQABADzAAAAlgUAAAAA&#10;">
            <v:textbox style="mso-next-textbox:#Pole tekstowe 7">
              <w:txbxContent>
                <w:p w14:paraId="2D9A064F" w14:textId="77777777" w:rsidR="001C4ECE" w:rsidRDefault="001C4ECE" w:rsidP="001C4EC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08F0C870" w14:textId="77777777" w:rsidR="001C4ECE" w:rsidRDefault="001C4ECE" w:rsidP="001C4EC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18462BF5" w14:textId="77777777" w:rsidR="001C4ECE" w:rsidRPr="00A53180" w:rsidRDefault="001C4ECE" w:rsidP="001C4ECE">
                  <w:pPr>
                    <w:rPr>
                      <w:i/>
                      <w:sz w:val="16"/>
                      <w:szCs w:val="16"/>
                    </w:rPr>
                  </w:pPr>
                </w:p>
                <w:p w14:paraId="5711237B" w14:textId="77777777" w:rsidR="001C4ECE" w:rsidRPr="00147D20" w:rsidRDefault="001C4ECE" w:rsidP="001C4ECE">
                  <w:pPr>
                    <w:jc w:val="center"/>
                    <w:rPr>
                      <w:i/>
                    </w:rPr>
                  </w:pPr>
                  <w:r w:rsidRPr="00147D20">
                    <w:rPr>
                      <w:i/>
                    </w:rPr>
                    <w:t>(nazwa Wykonawcy/</w:t>
                  </w:r>
                </w:p>
                <w:p w14:paraId="478AF87B" w14:textId="77777777" w:rsidR="001C4ECE" w:rsidRPr="00147D20" w:rsidRDefault="001C4ECE" w:rsidP="001C4ECE">
                  <w:pPr>
                    <w:jc w:val="center"/>
                    <w:rPr>
                      <w:i/>
                    </w:rPr>
                  </w:pPr>
                  <w:r w:rsidRPr="00147D20">
                    <w:rPr>
                      <w:i/>
                    </w:rPr>
                    <w:t>Podmiotu udostępniającego zasoby)</w:t>
                  </w:r>
                </w:p>
                <w:p w14:paraId="396B5582" w14:textId="77777777" w:rsidR="001C4ECE" w:rsidRDefault="001C4ECE" w:rsidP="001C4ECE">
                  <w:pPr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5BC395C" w14:textId="77777777" w:rsidR="001C4ECE" w:rsidRDefault="001C4ECE" w:rsidP="001C4ECE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00F17629" w14:textId="77777777" w:rsidR="001C4ECE" w:rsidRDefault="001C4ECE" w:rsidP="001C4ECE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</w:txbxContent>
            </v:textbox>
            <w10:wrap type="tight"/>
          </v:shape>
        </w:pict>
      </w:r>
    </w:p>
    <w:p w14:paraId="1D109986" w14:textId="77777777" w:rsidR="001C4ECE" w:rsidRPr="00205635" w:rsidRDefault="001C4ECE" w:rsidP="00205635">
      <w:pPr>
        <w:pStyle w:val="Zwykytekst1"/>
        <w:tabs>
          <w:tab w:val="left" w:leader="dot" w:pos="9214"/>
        </w:tabs>
        <w:spacing w:line="276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205635">
        <w:rPr>
          <w:rFonts w:ascii="Times New Roman" w:hAnsi="Times New Roman" w:cs="Times New Roman"/>
          <w:sz w:val="24"/>
          <w:szCs w:val="24"/>
        </w:rPr>
        <w:t>W</w:t>
      </w:r>
      <w:r w:rsidR="00147D20" w:rsidRPr="00205635">
        <w:rPr>
          <w:rFonts w:ascii="Times New Roman" w:hAnsi="Times New Roman" w:cs="Times New Roman"/>
          <w:sz w:val="24"/>
          <w:szCs w:val="24"/>
        </w:rPr>
        <w:t xml:space="preserve"> </w:t>
      </w:r>
      <w:r w:rsidRPr="00205635">
        <w:rPr>
          <w:rFonts w:ascii="Times New Roman" w:hAnsi="Times New Roman" w:cs="Times New Roman"/>
          <w:sz w:val="24"/>
          <w:szCs w:val="24"/>
        </w:rPr>
        <w:t xml:space="preserve">postępowaniu </w:t>
      </w:r>
      <w:r w:rsidR="00B10F27" w:rsidRPr="00205635">
        <w:rPr>
          <w:rFonts w:ascii="Times New Roman" w:hAnsi="Times New Roman" w:cs="Times New Roman"/>
          <w:sz w:val="24"/>
          <w:szCs w:val="24"/>
          <w:lang w:eastAsia="pl-PL"/>
        </w:rPr>
        <w:t>o udzielenie zamówienia na</w:t>
      </w:r>
      <w:r w:rsidRPr="00205635">
        <w:rPr>
          <w:rFonts w:ascii="Times New Roman" w:hAnsi="Times New Roman" w:cs="Times New Roman"/>
          <w:sz w:val="24"/>
          <w:szCs w:val="24"/>
        </w:rPr>
        <w:t>:</w:t>
      </w:r>
    </w:p>
    <w:p w14:paraId="20DE700A" w14:textId="5E7CD153" w:rsidR="00311C52" w:rsidRDefault="00311C52" w:rsidP="0020563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C52">
        <w:rPr>
          <w:rFonts w:ascii="Times New Roman" w:hAnsi="Times New Roman" w:cs="Times New Roman"/>
          <w:sz w:val="24"/>
          <w:szCs w:val="24"/>
        </w:rPr>
        <w:t xml:space="preserve">Usługę </w:t>
      </w:r>
      <w:r w:rsidR="002A7A07">
        <w:rPr>
          <w:rFonts w:ascii="Times New Roman" w:hAnsi="Times New Roman" w:cs="Times New Roman"/>
          <w:sz w:val="24"/>
          <w:szCs w:val="24"/>
        </w:rPr>
        <w:t>utrzymania systemów</w:t>
      </w:r>
    </w:p>
    <w:p w14:paraId="107CF89E" w14:textId="29A893DA" w:rsidR="001C4ECE" w:rsidRPr="00B20D0E" w:rsidRDefault="001C4ECE" w:rsidP="0020563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D0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znak sprawy: </w:t>
      </w:r>
      <w:r w:rsidR="00147D20" w:rsidRPr="00B20D0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G.261.</w:t>
      </w:r>
      <w:r w:rsidR="002A7A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="0099048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8</w:t>
      </w:r>
      <w:r w:rsidR="00311C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.2025</w:t>
      </w:r>
      <w:r w:rsidR="0082340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14:paraId="255A75BB" w14:textId="77777777" w:rsidR="001C4ECE" w:rsidRPr="00205635" w:rsidRDefault="001C4ECE" w:rsidP="00205635">
      <w:pPr>
        <w:suppressAutoHyphens w:val="0"/>
        <w:spacing w:line="276" w:lineRule="auto"/>
        <w:jc w:val="both"/>
        <w:rPr>
          <w:bCs/>
          <w:lang w:eastAsia="pl-PL"/>
        </w:rPr>
      </w:pPr>
      <w:r w:rsidRPr="00B20D0E">
        <w:rPr>
          <w:bCs/>
          <w:lang w:eastAsia="pl-PL"/>
        </w:rPr>
        <w:t>W imieniu:</w:t>
      </w:r>
    </w:p>
    <w:p w14:paraId="1A63407B" w14:textId="77777777" w:rsidR="001C4ECE" w:rsidRPr="00205635" w:rsidRDefault="001C4ECE" w:rsidP="00205635">
      <w:pPr>
        <w:suppressAutoHyphens w:val="0"/>
        <w:spacing w:line="276" w:lineRule="auto"/>
        <w:jc w:val="both"/>
        <w:rPr>
          <w:bCs/>
          <w:lang w:eastAsia="pl-PL"/>
        </w:rPr>
      </w:pPr>
      <w:r w:rsidRPr="00205635">
        <w:rPr>
          <w:bCs/>
          <w:lang w:eastAsia="pl-PL"/>
        </w:rPr>
        <w:t>_________________________________________________</w:t>
      </w:r>
      <w:r w:rsidR="00147D20" w:rsidRPr="00205635">
        <w:rPr>
          <w:bCs/>
          <w:lang w:eastAsia="pl-PL"/>
        </w:rPr>
        <w:t>__________________________</w:t>
      </w:r>
    </w:p>
    <w:p w14:paraId="6CAD7557" w14:textId="77777777" w:rsidR="00147D20" w:rsidRPr="00205635" w:rsidRDefault="00147D20" w:rsidP="00205635">
      <w:pPr>
        <w:suppressAutoHyphens w:val="0"/>
        <w:spacing w:line="276" w:lineRule="auto"/>
        <w:jc w:val="center"/>
        <w:rPr>
          <w:bCs/>
          <w:lang w:eastAsia="pl-PL"/>
        </w:rPr>
      </w:pPr>
    </w:p>
    <w:p w14:paraId="557B6F75" w14:textId="77777777" w:rsidR="001C4ECE" w:rsidRPr="00205635" w:rsidRDefault="001C4ECE" w:rsidP="00205635">
      <w:pPr>
        <w:suppressAutoHyphens w:val="0"/>
        <w:spacing w:line="276" w:lineRule="auto"/>
        <w:jc w:val="center"/>
        <w:rPr>
          <w:bCs/>
          <w:lang w:eastAsia="pl-PL"/>
        </w:rPr>
      </w:pPr>
      <w:r w:rsidRPr="00205635">
        <w:rPr>
          <w:bCs/>
          <w:lang w:eastAsia="pl-PL"/>
        </w:rPr>
        <w:t>(wpisać nazwę (firmę) Wykonawcy/Podmiotu udostępniającego zasoby)</w:t>
      </w:r>
    </w:p>
    <w:p w14:paraId="7B6FC839" w14:textId="77777777" w:rsidR="00147D20" w:rsidRPr="00205635" w:rsidRDefault="00147D20" w:rsidP="00205635">
      <w:pPr>
        <w:suppressAutoHyphens w:val="0"/>
        <w:spacing w:line="276" w:lineRule="auto"/>
        <w:jc w:val="center"/>
        <w:rPr>
          <w:bCs/>
          <w:lang w:eastAsia="pl-PL"/>
        </w:rPr>
      </w:pPr>
    </w:p>
    <w:p w14:paraId="0A61220E" w14:textId="77777777" w:rsidR="00147D20" w:rsidRPr="00205635" w:rsidRDefault="000B1B6E" w:rsidP="00205635">
      <w:p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t>*</w:t>
      </w:r>
      <w:r w:rsidR="001C4ECE" w:rsidRPr="00205635">
        <w:t xml:space="preserve">Oświadczamy </w:t>
      </w:r>
      <w:r w:rsidR="001C4ECE" w:rsidRPr="00205635">
        <w:rPr>
          <w:bCs/>
        </w:rPr>
        <w:t xml:space="preserve">o aktualności informacji </w:t>
      </w:r>
      <w:bookmarkStart w:id="0" w:name="_Hlk72481784"/>
      <w:r w:rsidR="001C4ECE" w:rsidRPr="00205635">
        <w:rPr>
          <w:bCs/>
        </w:rPr>
        <w:t>zawartych w oświadczeniach składanych na formularzu jednolitego europejskiego dokumentu zamówienia, o których</w:t>
      </w:r>
      <w:r w:rsidR="006F4E34" w:rsidRPr="00205635">
        <w:rPr>
          <w:bCs/>
        </w:rPr>
        <w:t xml:space="preserve"> mowa w art. 125 ust. 1 ustawy </w:t>
      </w:r>
      <w:r w:rsidR="001C4ECE" w:rsidRPr="00205635">
        <w:rPr>
          <w:bCs/>
        </w:rPr>
        <w:t>z dnia 11 września 2019 r. - Prawo za</w:t>
      </w:r>
      <w:r w:rsidR="00147D20" w:rsidRPr="00205635">
        <w:rPr>
          <w:bCs/>
        </w:rPr>
        <w:t>mówień publicznych</w:t>
      </w:r>
      <w:r w:rsidR="00205635">
        <w:rPr>
          <w:bCs/>
        </w:rPr>
        <w:t xml:space="preserve">, </w:t>
      </w:r>
      <w:r w:rsidR="001C4ECE" w:rsidRPr="00205635">
        <w:rPr>
          <w:bCs/>
        </w:rPr>
        <w:t>zwanej dalej „Ustawą” w zakresie</w:t>
      </w:r>
      <w:r w:rsidR="00147D20" w:rsidRPr="00205635">
        <w:rPr>
          <w:bCs/>
        </w:rPr>
        <w:t xml:space="preserve"> </w:t>
      </w:r>
      <w:r w:rsidR="001C4ECE" w:rsidRPr="00205635">
        <w:rPr>
          <w:bCs/>
        </w:rPr>
        <w:t>nie</w:t>
      </w:r>
      <w:r w:rsidR="00147D20" w:rsidRPr="00205635">
        <w:rPr>
          <w:bCs/>
        </w:rPr>
        <w:t xml:space="preserve"> </w:t>
      </w:r>
      <w:r w:rsidR="001C4ECE" w:rsidRPr="00205635">
        <w:rPr>
          <w:bCs/>
        </w:rPr>
        <w:t>podlegania wyklucze</w:t>
      </w:r>
      <w:r w:rsidR="00147D20" w:rsidRPr="00205635">
        <w:rPr>
          <w:bCs/>
        </w:rPr>
        <w:t>niu z postępowania na podstawie:</w:t>
      </w:r>
    </w:p>
    <w:p w14:paraId="4B642390" w14:textId="77777777" w:rsidR="00147D20" w:rsidRPr="00205635" w:rsidRDefault="001C4ECE" w:rsidP="00205635">
      <w:pPr>
        <w:pStyle w:val="Akapitzlist"/>
        <w:numPr>
          <w:ilvl w:val="0"/>
          <w:numId w:val="7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108 ust. 1 pkt 3  Ustawy, </w:t>
      </w:r>
    </w:p>
    <w:p w14:paraId="5BB53928" w14:textId="77777777" w:rsidR="00147D20" w:rsidRPr="00205635" w:rsidRDefault="001C4ECE" w:rsidP="00205635">
      <w:pPr>
        <w:pStyle w:val="Akapitzlist"/>
        <w:numPr>
          <w:ilvl w:val="0"/>
          <w:numId w:val="7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108 ust. 1 pkt 4 Ustawy -</w:t>
      </w:r>
      <w:r w:rsidRPr="00205635">
        <w:t xml:space="preserve"> </w:t>
      </w:r>
      <w:r w:rsidRPr="00205635">
        <w:rPr>
          <w:bCs/>
        </w:rPr>
        <w:t xml:space="preserve">dotyczących orzeczenia zakazu ubiegania się o zamówienie publiczne tytułem środka zapobiegawczego, </w:t>
      </w:r>
      <w:bookmarkStart w:id="1" w:name="_Hlk72480906"/>
    </w:p>
    <w:p w14:paraId="525E984F" w14:textId="77777777" w:rsidR="00147D20" w:rsidRPr="00205635" w:rsidRDefault="001C4ECE" w:rsidP="00205635">
      <w:pPr>
        <w:pStyle w:val="Akapitzlist"/>
        <w:numPr>
          <w:ilvl w:val="0"/>
          <w:numId w:val="7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108 ust. 1 pkt 5 Ustawy</w:t>
      </w:r>
      <w:bookmarkEnd w:id="1"/>
      <w:r w:rsidRPr="00205635">
        <w:rPr>
          <w:bCs/>
        </w:rPr>
        <w:t xml:space="preserve"> - dotyczących zawarcia z innymi wykonawcami porozumienia mającego na celu zakłócenie konkurencji, </w:t>
      </w:r>
    </w:p>
    <w:p w14:paraId="1205F44E" w14:textId="77777777" w:rsidR="001C4ECE" w:rsidRPr="00205635" w:rsidRDefault="001C4ECE" w:rsidP="00205635">
      <w:pPr>
        <w:pStyle w:val="Akapitzlist"/>
        <w:numPr>
          <w:ilvl w:val="0"/>
          <w:numId w:val="7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108 ust. 1 pkt 6 Ustawy,</w:t>
      </w:r>
    </w:p>
    <w:p w14:paraId="097A1381" w14:textId="77777777" w:rsidR="001C4ECE" w:rsidRPr="00205635" w:rsidRDefault="001C4ECE" w:rsidP="00205635">
      <w:pPr>
        <w:tabs>
          <w:tab w:val="left" w:pos="426"/>
          <w:tab w:val="left" w:leader="dot" w:pos="9072"/>
        </w:tabs>
        <w:spacing w:line="276" w:lineRule="auto"/>
        <w:ind w:left="284" w:hanging="284"/>
        <w:jc w:val="both"/>
        <w:rPr>
          <w:bCs/>
        </w:rPr>
      </w:pPr>
      <w:r w:rsidRPr="00205635">
        <w:rPr>
          <w:bCs/>
        </w:rPr>
        <w:t xml:space="preserve">oraz  </w:t>
      </w:r>
    </w:p>
    <w:p w14:paraId="2B4AF410" w14:textId="77777777" w:rsidR="00147D20" w:rsidRPr="00205635" w:rsidRDefault="001C4EC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109 ust. 1 pkt 1 Ustawy</w:t>
      </w:r>
      <w:r w:rsidRPr="00205635">
        <w:rPr>
          <w:color w:val="000000"/>
        </w:rPr>
        <w:t xml:space="preserve"> - </w:t>
      </w:r>
      <w:r w:rsidRPr="00205635">
        <w:rPr>
          <w:bCs/>
        </w:rPr>
        <w:t>odnośnie do naruszenia obowiązków dotyczących płatności podatków i opłat lokalnych, o których mowa w ustawie z dnia 12 stycznia 1991 r. o podatkach i opłatach lokalnych</w:t>
      </w:r>
      <w:r w:rsidR="00F17B2A">
        <w:rPr>
          <w:bCs/>
        </w:rPr>
        <w:t>,</w:t>
      </w:r>
      <w:r w:rsidRPr="00205635">
        <w:rPr>
          <w:bCs/>
        </w:rPr>
        <w:t xml:space="preserve"> </w:t>
      </w:r>
    </w:p>
    <w:p w14:paraId="7581C620" w14:textId="77777777" w:rsidR="00147D20" w:rsidRPr="00205635" w:rsidRDefault="001C4EC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109 ust. 1 pkt 1 Ustawy, art. 109 ust. 1 pkt 2 lit. b Ustawy, dotyczących ukarania za wykroczenie, za które wymierzono karę ograniczenia wolności lub karę grzywny, </w:t>
      </w:r>
    </w:p>
    <w:p w14:paraId="0E9AC24C" w14:textId="77777777" w:rsidR="00147D20" w:rsidRPr="00205635" w:rsidRDefault="001C4EC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109 ust. 1 pkt 2 lit. c Ustawy, </w:t>
      </w:r>
    </w:p>
    <w:p w14:paraId="621C9D12" w14:textId="77777777" w:rsidR="00147D20" w:rsidRPr="00205635" w:rsidRDefault="001C4EC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109 ust. 1 pkt 3 Ustawy - dotyczących ukarania za wykroczenie, za które wymierzono karę ograniczenia wolności lub karę grzywny, </w:t>
      </w:r>
    </w:p>
    <w:p w14:paraId="7EC2B5F8" w14:textId="77777777" w:rsidR="001C4ECE" w:rsidRPr="00205635" w:rsidRDefault="001C4EC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109 ust. 1 pkt 5-10 Ustawy.</w:t>
      </w:r>
      <w:bookmarkEnd w:id="0"/>
    </w:p>
    <w:p w14:paraId="0ECBE3A8" w14:textId="77777777" w:rsidR="00147D20" w:rsidRPr="00205635" w:rsidRDefault="00147D20" w:rsidP="00205635">
      <w:pPr>
        <w:pStyle w:val="Akapitzlist"/>
        <w:tabs>
          <w:tab w:val="left" w:pos="426"/>
          <w:tab w:val="left" w:leader="dot" w:pos="9072"/>
        </w:tabs>
        <w:spacing w:line="276" w:lineRule="auto"/>
        <w:ind w:left="360"/>
        <w:jc w:val="both"/>
        <w:rPr>
          <w:bCs/>
        </w:rPr>
      </w:pPr>
    </w:p>
    <w:p w14:paraId="3EE9618C" w14:textId="77777777" w:rsidR="00147D20" w:rsidRPr="00205635" w:rsidRDefault="000B1B6E" w:rsidP="00205635">
      <w:pPr>
        <w:pStyle w:val="Tekstpodstawowy21"/>
        <w:spacing w:before="0" w:line="276" w:lineRule="auto"/>
        <w:rPr>
          <w:b w:val="0"/>
          <w:sz w:val="24"/>
          <w:szCs w:val="24"/>
        </w:rPr>
      </w:pPr>
      <w:r w:rsidRPr="00205635">
        <w:rPr>
          <w:b w:val="0"/>
          <w:sz w:val="24"/>
          <w:szCs w:val="24"/>
        </w:rPr>
        <w:t>*</w:t>
      </w:r>
      <w:r w:rsidR="001C4ECE" w:rsidRPr="00205635">
        <w:rPr>
          <w:b w:val="0"/>
          <w:bCs w:val="0"/>
          <w:sz w:val="24"/>
          <w:szCs w:val="24"/>
        </w:rPr>
        <w:t>Oświadczamy</w:t>
      </w:r>
      <w:r w:rsidR="001C4ECE" w:rsidRPr="00205635">
        <w:rPr>
          <w:b w:val="0"/>
          <w:sz w:val="24"/>
          <w:szCs w:val="24"/>
        </w:rPr>
        <w:t xml:space="preserve"> o aktualności informacji zawartych w oświadczeniach </w:t>
      </w:r>
      <w:r w:rsidR="00147D20" w:rsidRPr="00205635">
        <w:rPr>
          <w:b w:val="0"/>
          <w:sz w:val="24"/>
          <w:szCs w:val="24"/>
        </w:rPr>
        <w:t>z:</w:t>
      </w:r>
    </w:p>
    <w:p w14:paraId="1A501692" w14:textId="77777777" w:rsidR="00147D20" w:rsidRPr="00205635" w:rsidRDefault="001C4ECE" w:rsidP="00205635">
      <w:pPr>
        <w:pStyle w:val="Tekstpodstawowy21"/>
        <w:numPr>
          <w:ilvl w:val="0"/>
          <w:numId w:val="9"/>
        </w:numPr>
        <w:spacing w:before="0" w:line="276" w:lineRule="auto"/>
        <w:rPr>
          <w:b w:val="0"/>
          <w:sz w:val="24"/>
          <w:szCs w:val="24"/>
        </w:rPr>
      </w:pPr>
      <w:r w:rsidRPr="00205635">
        <w:rPr>
          <w:b w:val="0"/>
          <w:sz w:val="24"/>
          <w:szCs w:val="24"/>
        </w:rPr>
        <w:t xml:space="preserve">art. 5k rozporządzenia 833/2014 oraz </w:t>
      </w:r>
    </w:p>
    <w:p w14:paraId="0D7EA94C" w14:textId="77777777" w:rsidR="001C4ECE" w:rsidRPr="00205635" w:rsidRDefault="001C4ECE" w:rsidP="00205635">
      <w:pPr>
        <w:pStyle w:val="Tekstpodstawowy21"/>
        <w:numPr>
          <w:ilvl w:val="0"/>
          <w:numId w:val="9"/>
        </w:numPr>
        <w:spacing w:before="0" w:line="276" w:lineRule="auto"/>
        <w:rPr>
          <w:b w:val="0"/>
          <w:sz w:val="24"/>
          <w:szCs w:val="24"/>
        </w:rPr>
      </w:pPr>
      <w:r w:rsidRPr="00205635">
        <w:rPr>
          <w:b w:val="0"/>
          <w:sz w:val="24"/>
          <w:szCs w:val="24"/>
        </w:rPr>
        <w:t>art. 7 ust. 1 ustawy o szczególnych rozwiązaniach w zakresie przeciwdziałania wspieraniu agresji na Ukrainę oraz służących ochronie bezpieczeństwa narodowego.</w:t>
      </w:r>
      <w:r w:rsidRPr="00205635">
        <w:rPr>
          <w:b w:val="0"/>
          <w:bCs w:val="0"/>
          <w:sz w:val="24"/>
          <w:szCs w:val="24"/>
        </w:rPr>
        <w:t>*</w:t>
      </w:r>
    </w:p>
    <w:p w14:paraId="4F317C4F" w14:textId="77777777" w:rsidR="001C4ECE" w:rsidRPr="00205635" w:rsidRDefault="001C4ECE" w:rsidP="00205635">
      <w:pPr>
        <w:tabs>
          <w:tab w:val="left" w:pos="426"/>
          <w:tab w:val="left" w:leader="dot" w:pos="9072"/>
        </w:tabs>
        <w:spacing w:line="276" w:lineRule="auto"/>
        <w:ind w:left="284" w:hanging="284"/>
        <w:jc w:val="both"/>
        <w:rPr>
          <w:bCs/>
        </w:rPr>
      </w:pPr>
      <w:r w:rsidRPr="00205635">
        <w:rPr>
          <w:bCs/>
        </w:rPr>
        <w:tab/>
      </w:r>
    </w:p>
    <w:p w14:paraId="387AC947" w14:textId="77777777" w:rsidR="001C4ECE" w:rsidRPr="00205635" w:rsidRDefault="001C4ECE" w:rsidP="00205635">
      <w:pPr>
        <w:tabs>
          <w:tab w:val="left" w:pos="426"/>
          <w:tab w:val="left" w:leader="dot" w:pos="9072"/>
        </w:tabs>
        <w:spacing w:line="276" w:lineRule="auto"/>
        <w:ind w:left="284" w:hanging="284"/>
        <w:jc w:val="both"/>
        <w:rPr>
          <w:bCs/>
          <w:u w:val="single"/>
        </w:rPr>
      </w:pPr>
      <w:r w:rsidRPr="00205635">
        <w:rPr>
          <w:bCs/>
        </w:rPr>
        <w:tab/>
      </w:r>
      <w:r w:rsidRPr="00205635">
        <w:rPr>
          <w:bCs/>
          <w:u w:val="single"/>
        </w:rPr>
        <w:t>albo</w:t>
      </w:r>
    </w:p>
    <w:p w14:paraId="598875D1" w14:textId="77777777" w:rsidR="00147D20" w:rsidRPr="00205635" w:rsidRDefault="000B1B6E" w:rsidP="00205635">
      <w:p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lastRenderedPageBreak/>
        <w:t>*</w:t>
      </w:r>
      <w:r w:rsidR="001C4ECE" w:rsidRPr="00205635">
        <w:rPr>
          <w:bCs/>
          <w:color w:val="000000"/>
        </w:rPr>
        <w:t>Oświadczamy</w:t>
      </w:r>
      <w:r w:rsidR="001C4ECE" w:rsidRPr="00205635">
        <w:rPr>
          <w:color w:val="000000"/>
        </w:rPr>
        <w:t xml:space="preserve"> o braku </w:t>
      </w:r>
      <w:r w:rsidR="001C4ECE" w:rsidRPr="00205635">
        <w:rPr>
          <w:bCs/>
        </w:rPr>
        <w:t xml:space="preserve">aktualności informacji zawartych w oświadczeniach składanych na formularzu jednolitego europejskiego dokumentu zamówienia, o których mowa w art. 125 </w:t>
      </w:r>
      <w:r w:rsidR="00F17B2A">
        <w:rPr>
          <w:bCs/>
        </w:rPr>
        <w:t>Ustawy,</w:t>
      </w:r>
      <w:r w:rsidR="001C4ECE" w:rsidRPr="00205635">
        <w:rPr>
          <w:bCs/>
        </w:rPr>
        <w:t xml:space="preserve"> w zakresie niepodlegania wyklucze</w:t>
      </w:r>
      <w:r w:rsidR="00147D20" w:rsidRPr="00205635">
        <w:rPr>
          <w:bCs/>
        </w:rPr>
        <w:t>niu z postępowania na podstawie:</w:t>
      </w:r>
    </w:p>
    <w:p w14:paraId="631CC8A3" w14:textId="77777777" w:rsidR="00147D20" w:rsidRPr="00205635" w:rsidRDefault="001C4ECE" w:rsidP="00205635">
      <w:pPr>
        <w:pStyle w:val="Akapitzlist"/>
        <w:numPr>
          <w:ilvl w:val="0"/>
          <w:numId w:val="11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108 ust. 1 pkt 3  Ustawy, </w:t>
      </w:r>
    </w:p>
    <w:p w14:paraId="6249FCC4" w14:textId="77777777" w:rsidR="00147D20" w:rsidRPr="00205635" w:rsidRDefault="001C4ECE" w:rsidP="00205635">
      <w:pPr>
        <w:pStyle w:val="Akapitzlist"/>
        <w:numPr>
          <w:ilvl w:val="0"/>
          <w:numId w:val="11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108 ust. 1 pkt 4 Ustawy - dotyczących orzeczenia zakazu ubiegania się o zamówienie publiczne tytułem środka zapobiegawczego, </w:t>
      </w:r>
    </w:p>
    <w:p w14:paraId="4B72C617" w14:textId="77777777" w:rsidR="00147D20" w:rsidRPr="00205635" w:rsidRDefault="001C4ECE" w:rsidP="00205635">
      <w:pPr>
        <w:pStyle w:val="Akapitzlist"/>
        <w:numPr>
          <w:ilvl w:val="0"/>
          <w:numId w:val="11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108 ust. 1 pkt 5 Ustawy - dotyczących zawarcia z innymi wykonawcami porozumienia mającego n</w:t>
      </w:r>
      <w:r w:rsidR="000B1B6E" w:rsidRPr="00205635">
        <w:rPr>
          <w:bCs/>
        </w:rPr>
        <w:t xml:space="preserve">a celu zakłócenie konkurencji, </w:t>
      </w:r>
    </w:p>
    <w:p w14:paraId="0D2646DC" w14:textId="77777777" w:rsidR="001C4ECE" w:rsidRPr="00205635" w:rsidRDefault="000B1B6E" w:rsidP="00205635">
      <w:pPr>
        <w:pStyle w:val="Akapitzlist"/>
        <w:numPr>
          <w:ilvl w:val="0"/>
          <w:numId w:val="11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</w:t>
      </w:r>
      <w:r w:rsidR="001C4ECE" w:rsidRPr="00205635">
        <w:rPr>
          <w:bCs/>
        </w:rPr>
        <w:t>rt. 108 ust. 1 pkt 6 Ustawy,</w:t>
      </w:r>
    </w:p>
    <w:p w14:paraId="10792BFC" w14:textId="77777777" w:rsidR="001C4ECE" w:rsidRPr="00205635" w:rsidRDefault="001C4ECE" w:rsidP="00205635">
      <w:pPr>
        <w:tabs>
          <w:tab w:val="left" w:pos="426"/>
          <w:tab w:val="left" w:leader="dot" w:pos="9072"/>
        </w:tabs>
        <w:spacing w:line="276" w:lineRule="auto"/>
        <w:ind w:left="284" w:hanging="284"/>
        <w:jc w:val="both"/>
        <w:rPr>
          <w:bCs/>
        </w:rPr>
      </w:pPr>
      <w:r w:rsidRPr="00205635">
        <w:rPr>
          <w:bCs/>
        </w:rPr>
        <w:tab/>
        <w:t xml:space="preserve">oraz </w:t>
      </w:r>
    </w:p>
    <w:p w14:paraId="13990FA8" w14:textId="77777777" w:rsidR="000B1B6E" w:rsidRPr="00205635" w:rsidRDefault="000B1B6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109 ust. 1 pkt 1 Ustawy</w:t>
      </w:r>
      <w:r w:rsidRPr="00205635">
        <w:rPr>
          <w:color w:val="000000"/>
        </w:rPr>
        <w:t xml:space="preserve"> - </w:t>
      </w:r>
      <w:r w:rsidRPr="00205635">
        <w:rPr>
          <w:bCs/>
        </w:rPr>
        <w:t xml:space="preserve">odnośnie do naruszenia obowiązków dotyczących płatności podatków i opłat lokalnych, o których mowa w ustawie z dnia 12 stycznia 1991 r. o podatkach i opłatach lokalnych, </w:t>
      </w:r>
    </w:p>
    <w:p w14:paraId="71FA60D7" w14:textId="77777777" w:rsidR="000B1B6E" w:rsidRPr="00205635" w:rsidRDefault="000B1B6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109 ust. 1 pkt 1 Ustawy, art. 109 ust. 1 pkt 2 lit. b Ustawy, dotyczących ukarania za wykroczenie, za które wymierzono karę ograniczenia wolności lub karę grzywny, </w:t>
      </w:r>
    </w:p>
    <w:p w14:paraId="2D621CE1" w14:textId="77777777" w:rsidR="000B1B6E" w:rsidRPr="00205635" w:rsidRDefault="000B1B6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109 ust. 1 pkt 2 lit. c Ustawy, </w:t>
      </w:r>
    </w:p>
    <w:p w14:paraId="27FAB87C" w14:textId="77777777" w:rsidR="000B1B6E" w:rsidRPr="00205635" w:rsidRDefault="000B1B6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 xml:space="preserve">art. 109 ust. 1 pkt 3 Ustawy - dotyczących ukarania za wykroczenie, za które wymierzono karę ograniczenia wolności lub karę grzywny, </w:t>
      </w:r>
    </w:p>
    <w:p w14:paraId="5884313B" w14:textId="77777777" w:rsidR="000B1B6E" w:rsidRPr="00205635" w:rsidRDefault="000B1B6E" w:rsidP="00205635">
      <w:pPr>
        <w:pStyle w:val="Akapitzlist"/>
        <w:numPr>
          <w:ilvl w:val="0"/>
          <w:numId w:val="8"/>
        </w:numPr>
        <w:tabs>
          <w:tab w:val="left" w:pos="426"/>
          <w:tab w:val="left" w:leader="dot" w:pos="9072"/>
        </w:tabs>
        <w:spacing w:line="276" w:lineRule="auto"/>
        <w:jc w:val="both"/>
        <w:rPr>
          <w:bCs/>
        </w:rPr>
      </w:pPr>
      <w:r w:rsidRPr="00205635">
        <w:rPr>
          <w:bCs/>
        </w:rPr>
        <w:t>art. 109 ust. 1 pkt 5-10 Ustawy.</w:t>
      </w:r>
    </w:p>
    <w:p w14:paraId="62618983" w14:textId="77777777" w:rsidR="000B1B6E" w:rsidRPr="00205635" w:rsidRDefault="000B1B6E" w:rsidP="00205635">
      <w:pPr>
        <w:pStyle w:val="Akapitzlist"/>
        <w:tabs>
          <w:tab w:val="left" w:pos="426"/>
          <w:tab w:val="left" w:leader="dot" w:pos="9072"/>
        </w:tabs>
        <w:spacing w:line="276" w:lineRule="auto"/>
        <w:ind w:left="360"/>
        <w:jc w:val="both"/>
        <w:rPr>
          <w:bCs/>
        </w:rPr>
      </w:pPr>
    </w:p>
    <w:p w14:paraId="52E541B4" w14:textId="77777777" w:rsidR="00147D20" w:rsidRPr="00205635" w:rsidRDefault="000B1B6E" w:rsidP="00205635">
      <w:pPr>
        <w:pStyle w:val="Tekstpodstawowy21"/>
        <w:spacing w:before="0" w:line="276" w:lineRule="auto"/>
        <w:rPr>
          <w:b w:val="0"/>
          <w:sz w:val="24"/>
          <w:szCs w:val="24"/>
        </w:rPr>
      </w:pPr>
      <w:r w:rsidRPr="00205635">
        <w:rPr>
          <w:b w:val="0"/>
          <w:sz w:val="24"/>
          <w:szCs w:val="24"/>
        </w:rPr>
        <w:t>*</w:t>
      </w:r>
      <w:r w:rsidR="001C4ECE" w:rsidRPr="00205635">
        <w:rPr>
          <w:b w:val="0"/>
          <w:bCs w:val="0"/>
          <w:sz w:val="24"/>
          <w:szCs w:val="24"/>
        </w:rPr>
        <w:t>Oświadczamy</w:t>
      </w:r>
      <w:r w:rsidR="001C4ECE" w:rsidRPr="00205635">
        <w:rPr>
          <w:b w:val="0"/>
          <w:sz w:val="24"/>
          <w:szCs w:val="24"/>
        </w:rPr>
        <w:t xml:space="preserve"> o braku aktualności informacji zawartych w oświadczeniach z</w:t>
      </w:r>
      <w:r w:rsidR="00147D20" w:rsidRPr="00205635">
        <w:rPr>
          <w:b w:val="0"/>
          <w:sz w:val="24"/>
          <w:szCs w:val="24"/>
        </w:rPr>
        <w:t>:</w:t>
      </w:r>
    </w:p>
    <w:p w14:paraId="40166B6F" w14:textId="77777777" w:rsidR="00147D20" w:rsidRPr="00205635" w:rsidRDefault="001C4ECE" w:rsidP="00205635">
      <w:pPr>
        <w:pStyle w:val="Tekstpodstawowy21"/>
        <w:numPr>
          <w:ilvl w:val="0"/>
          <w:numId w:val="10"/>
        </w:numPr>
        <w:spacing w:before="0" w:line="276" w:lineRule="auto"/>
        <w:rPr>
          <w:b w:val="0"/>
          <w:sz w:val="24"/>
          <w:szCs w:val="24"/>
        </w:rPr>
      </w:pPr>
      <w:r w:rsidRPr="00205635">
        <w:rPr>
          <w:b w:val="0"/>
          <w:sz w:val="24"/>
          <w:szCs w:val="24"/>
        </w:rPr>
        <w:t xml:space="preserve">art. 5k rozporządzenia 833/2014 oraz </w:t>
      </w:r>
    </w:p>
    <w:p w14:paraId="37246162" w14:textId="77777777" w:rsidR="001C4ECE" w:rsidRPr="00205635" w:rsidRDefault="001C4ECE" w:rsidP="00205635">
      <w:pPr>
        <w:pStyle w:val="Tekstpodstawowy21"/>
        <w:numPr>
          <w:ilvl w:val="0"/>
          <w:numId w:val="10"/>
        </w:numPr>
        <w:spacing w:before="0" w:line="276" w:lineRule="auto"/>
        <w:rPr>
          <w:b w:val="0"/>
          <w:sz w:val="24"/>
          <w:szCs w:val="24"/>
        </w:rPr>
      </w:pPr>
      <w:r w:rsidRPr="00205635">
        <w:rPr>
          <w:b w:val="0"/>
          <w:sz w:val="24"/>
          <w:szCs w:val="24"/>
        </w:rPr>
        <w:t>art. 7 ust. 1 ustawy o szczególnych rozwiązaniach w zakresie przeciwdziałania</w:t>
      </w:r>
      <w:r w:rsidR="00205635">
        <w:rPr>
          <w:b w:val="0"/>
          <w:sz w:val="24"/>
          <w:szCs w:val="24"/>
        </w:rPr>
        <w:t xml:space="preserve"> </w:t>
      </w:r>
      <w:r w:rsidRPr="00205635">
        <w:rPr>
          <w:b w:val="0"/>
          <w:sz w:val="24"/>
          <w:szCs w:val="24"/>
        </w:rPr>
        <w:t>wspieraniu agresji na Ukrainę oraz służących ochronie bezpieczeństwa narodowego.</w:t>
      </w:r>
      <w:r w:rsidRPr="00205635">
        <w:rPr>
          <w:b w:val="0"/>
          <w:bCs w:val="0"/>
          <w:sz w:val="24"/>
          <w:szCs w:val="24"/>
        </w:rPr>
        <w:t>*</w:t>
      </w:r>
    </w:p>
    <w:p w14:paraId="09B8C133" w14:textId="77777777" w:rsidR="001C4ECE" w:rsidRPr="00205635" w:rsidRDefault="001C4ECE" w:rsidP="00205635">
      <w:pPr>
        <w:tabs>
          <w:tab w:val="left" w:pos="426"/>
          <w:tab w:val="left" w:leader="dot" w:pos="9072"/>
        </w:tabs>
        <w:spacing w:line="276" w:lineRule="auto"/>
        <w:ind w:left="284" w:hanging="284"/>
        <w:jc w:val="both"/>
        <w:rPr>
          <w:color w:val="000000"/>
        </w:rPr>
      </w:pPr>
    </w:p>
    <w:p w14:paraId="0FD877C7" w14:textId="77777777" w:rsidR="001C4ECE" w:rsidRPr="00205635" w:rsidRDefault="001C4ECE" w:rsidP="00205635">
      <w:pPr>
        <w:spacing w:line="276" w:lineRule="auto"/>
        <w:jc w:val="both"/>
        <w:rPr>
          <w:lang w:eastAsia="ar-SA"/>
        </w:rPr>
      </w:pPr>
    </w:p>
    <w:p w14:paraId="7E77D43F" w14:textId="77777777" w:rsidR="001C4ECE" w:rsidRPr="00205635" w:rsidRDefault="001C4ECE" w:rsidP="00205635">
      <w:pPr>
        <w:spacing w:line="276" w:lineRule="auto"/>
        <w:rPr>
          <w:lang w:eastAsia="ar-SA"/>
        </w:rPr>
      </w:pPr>
      <w:r w:rsidRPr="00205635">
        <w:rPr>
          <w:lang w:eastAsia="ar-SA"/>
        </w:rPr>
        <w:t>__________________ dnia __ __ ____ roku</w:t>
      </w:r>
    </w:p>
    <w:p w14:paraId="5616759D" w14:textId="77777777" w:rsidR="001C4ECE" w:rsidRPr="00205635" w:rsidRDefault="001C4ECE" w:rsidP="00205635">
      <w:pPr>
        <w:spacing w:line="276" w:lineRule="auto"/>
        <w:ind w:firstLine="3960"/>
        <w:jc w:val="center"/>
        <w:rPr>
          <w:i/>
          <w:lang w:eastAsia="ar-SA"/>
        </w:rPr>
      </w:pPr>
      <w:r w:rsidRPr="00205635">
        <w:rPr>
          <w:i/>
          <w:lang w:eastAsia="ar-SA"/>
        </w:rPr>
        <w:t>______________________________</w:t>
      </w:r>
    </w:p>
    <w:p w14:paraId="36AAE446" w14:textId="77777777" w:rsidR="001C4ECE" w:rsidRPr="00205635" w:rsidRDefault="001C4ECE" w:rsidP="00205635">
      <w:pPr>
        <w:suppressAutoHyphens w:val="0"/>
        <w:spacing w:after="160" w:line="276" w:lineRule="auto"/>
        <w:rPr>
          <w:bCs/>
          <w:lang w:eastAsia="pl-PL"/>
        </w:rPr>
      </w:pPr>
      <w:r w:rsidRPr="00205635">
        <w:rPr>
          <w:i/>
          <w:lang w:eastAsia="pl-PL"/>
        </w:rPr>
        <w:t xml:space="preserve">                                                                                      (podpis Wykonawcy/Pełnomocnika)</w:t>
      </w:r>
    </w:p>
    <w:p w14:paraId="55041BE8" w14:textId="77777777" w:rsidR="00866574" w:rsidRPr="00205635" w:rsidRDefault="001C4ECE" w:rsidP="00205635">
      <w:pPr>
        <w:numPr>
          <w:ilvl w:val="0"/>
          <w:numId w:val="1"/>
        </w:numPr>
        <w:suppressAutoHyphens w:val="0"/>
        <w:spacing w:line="276" w:lineRule="auto"/>
        <w:ind w:left="426"/>
        <w:jc w:val="both"/>
        <w:rPr>
          <w:i/>
        </w:rPr>
      </w:pPr>
      <w:r w:rsidRPr="00205635">
        <w:rPr>
          <w:i/>
        </w:rPr>
        <w:t xml:space="preserve">niepotrzebne skreślić  </w:t>
      </w:r>
    </w:p>
    <w:sectPr w:rsidR="00866574" w:rsidRPr="00205635" w:rsidSect="0020563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70212" w14:textId="77777777" w:rsidR="002C43A4" w:rsidRDefault="002C43A4" w:rsidP="00147D20">
      <w:r>
        <w:separator/>
      </w:r>
    </w:p>
  </w:endnote>
  <w:endnote w:type="continuationSeparator" w:id="0">
    <w:p w14:paraId="3E3C4951" w14:textId="77777777" w:rsidR="002C43A4" w:rsidRDefault="002C43A4" w:rsidP="00147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7EE75" w14:textId="77777777" w:rsidR="002C43A4" w:rsidRDefault="002C43A4" w:rsidP="00147D20">
      <w:r>
        <w:separator/>
      </w:r>
    </w:p>
  </w:footnote>
  <w:footnote w:type="continuationSeparator" w:id="0">
    <w:p w14:paraId="31E4F337" w14:textId="77777777" w:rsidR="002C43A4" w:rsidRDefault="002C43A4" w:rsidP="00147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5E83" w14:textId="53C3AF74" w:rsidR="00147D20" w:rsidRPr="00147D20" w:rsidRDefault="00147D20" w:rsidP="00147D20">
    <w:pPr>
      <w:pStyle w:val="Nagwek"/>
      <w:jc w:val="right"/>
    </w:pPr>
    <w:r w:rsidRPr="00147D20">
      <w:rPr>
        <w:lang w:eastAsia="pl-PL"/>
      </w:rPr>
      <w:t>Formularz 3.</w:t>
    </w:r>
    <w:r w:rsidR="00823404">
      <w:rPr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2B436490"/>
    <w:multiLevelType w:val="hybridMultilevel"/>
    <w:tmpl w:val="8D6AA574"/>
    <w:lvl w:ilvl="0" w:tplc="678E29DE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8C6276"/>
    <w:multiLevelType w:val="hybridMultilevel"/>
    <w:tmpl w:val="0EA4F7B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5433"/>
    <w:multiLevelType w:val="hybridMultilevel"/>
    <w:tmpl w:val="C7B278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912DAB"/>
    <w:multiLevelType w:val="hybridMultilevel"/>
    <w:tmpl w:val="AAAAD67C"/>
    <w:lvl w:ilvl="0" w:tplc="33328F72">
      <w:numFmt w:val="bullet"/>
      <w:lvlText w:val="□"/>
      <w:lvlJc w:val="left"/>
      <w:pPr>
        <w:ind w:left="360" w:hanging="360"/>
      </w:pPr>
      <w:rPr>
        <w:rFonts w:ascii="Arial" w:hAnsi="Aria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40C43"/>
    <w:multiLevelType w:val="hybridMultilevel"/>
    <w:tmpl w:val="32D8DECA"/>
    <w:lvl w:ilvl="0" w:tplc="678E29DE">
      <w:numFmt w:val="bullet"/>
      <w:lvlText w:val="•"/>
      <w:lvlJc w:val="left"/>
      <w:pPr>
        <w:ind w:left="644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1F93F8B"/>
    <w:multiLevelType w:val="hybridMultilevel"/>
    <w:tmpl w:val="E27E797E"/>
    <w:lvl w:ilvl="0" w:tplc="678E29DE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FA2938"/>
    <w:multiLevelType w:val="hybridMultilevel"/>
    <w:tmpl w:val="292C030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527C36"/>
    <w:multiLevelType w:val="hybridMultilevel"/>
    <w:tmpl w:val="132AB2A4"/>
    <w:lvl w:ilvl="0" w:tplc="678E29DE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9" w15:restartNumberingAfterBreak="0">
    <w:nsid w:val="565A0994"/>
    <w:multiLevelType w:val="hybridMultilevel"/>
    <w:tmpl w:val="6BC4C706"/>
    <w:lvl w:ilvl="0" w:tplc="678E29DE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496A45"/>
    <w:multiLevelType w:val="hybridMultilevel"/>
    <w:tmpl w:val="410A7C66"/>
    <w:lvl w:ilvl="0" w:tplc="678E29DE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F82710"/>
    <w:multiLevelType w:val="hybridMultilevel"/>
    <w:tmpl w:val="925C37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75709E"/>
    <w:multiLevelType w:val="hybridMultilevel"/>
    <w:tmpl w:val="F8046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518150">
    <w:abstractNumId w:val="0"/>
  </w:num>
  <w:num w:numId="2" w16cid:durableId="1431970678">
    <w:abstractNumId w:val="12"/>
  </w:num>
  <w:num w:numId="3" w16cid:durableId="333729583">
    <w:abstractNumId w:val="2"/>
  </w:num>
  <w:num w:numId="4" w16cid:durableId="1942298706">
    <w:abstractNumId w:val="3"/>
  </w:num>
  <w:num w:numId="5" w16cid:durableId="390689426">
    <w:abstractNumId w:val="7"/>
  </w:num>
  <w:num w:numId="6" w16cid:durableId="971014031">
    <w:abstractNumId w:val="11"/>
  </w:num>
  <w:num w:numId="7" w16cid:durableId="1487240863">
    <w:abstractNumId w:val="1"/>
  </w:num>
  <w:num w:numId="8" w16cid:durableId="2120175328">
    <w:abstractNumId w:val="8"/>
  </w:num>
  <w:num w:numId="9" w16cid:durableId="1530412515">
    <w:abstractNumId w:val="6"/>
  </w:num>
  <w:num w:numId="10" w16cid:durableId="1408501229">
    <w:abstractNumId w:val="5"/>
  </w:num>
  <w:num w:numId="11" w16cid:durableId="328365642">
    <w:abstractNumId w:val="9"/>
  </w:num>
  <w:num w:numId="12" w16cid:durableId="900480848">
    <w:abstractNumId w:val="10"/>
  </w:num>
  <w:num w:numId="13" w16cid:durableId="1171144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1C3"/>
    <w:rsid w:val="0006071A"/>
    <w:rsid w:val="000B1B6E"/>
    <w:rsid w:val="000E65AB"/>
    <w:rsid w:val="001373B9"/>
    <w:rsid w:val="00147D20"/>
    <w:rsid w:val="001C4ECE"/>
    <w:rsid w:val="00205635"/>
    <w:rsid w:val="00254070"/>
    <w:rsid w:val="002A7A07"/>
    <w:rsid w:val="002C43A4"/>
    <w:rsid w:val="00311C52"/>
    <w:rsid w:val="003A0190"/>
    <w:rsid w:val="00444227"/>
    <w:rsid w:val="00477E2D"/>
    <w:rsid w:val="004931B0"/>
    <w:rsid w:val="00621859"/>
    <w:rsid w:val="006251F2"/>
    <w:rsid w:val="006F0211"/>
    <w:rsid w:val="006F10E4"/>
    <w:rsid w:val="006F4E34"/>
    <w:rsid w:val="00725E3A"/>
    <w:rsid w:val="00823404"/>
    <w:rsid w:val="00866574"/>
    <w:rsid w:val="008A72EB"/>
    <w:rsid w:val="00973952"/>
    <w:rsid w:val="0099048E"/>
    <w:rsid w:val="00B06538"/>
    <w:rsid w:val="00B10F27"/>
    <w:rsid w:val="00B20D0E"/>
    <w:rsid w:val="00B937D0"/>
    <w:rsid w:val="00BB01C3"/>
    <w:rsid w:val="00C44039"/>
    <w:rsid w:val="00CA6D0E"/>
    <w:rsid w:val="00D0463B"/>
    <w:rsid w:val="00D07175"/>
    <w:rsid w:val="00D47790"/>
    <w:rsid w:val="00DD569D"/>
    <w:rsid w:val="00E7664A"/>
    <w:rsid w:val="00E91257"/>
    <w:rsid w:val="00F17B2A"/>
    <w:rsid w:val="00FA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827CAD7"/>
  <w15:docId w15:val="{DDCB41F3-C236-473E-BD10-DCDBA3D6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EC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paragraph" w:customStyle="1" w:styleId="Tekstpodstawowy21">
    <w:name w:val="Tekst podstawowy 21"/>
    <w:basedOn w:val="Normalny"/>
    <w:rsid w:val="001C4ECE"/>
    <w:pPr>
      <w:spacing w:before="120"/>
      <w:jc w:val="both"/>
    </w:pPr>
    <w:rPr>
      <w:b/>
      <w:bCs/>
      <w:sz w:val="25"/>
      <w:szCs w:val="25"/>
    </w:rPr>
  </w:style>
  <w:style w:type="paragraph" w:customStyle="1" w:styleId="Zwykytekst1">
    <w:name w:val="Zwykły tekst1"/>
    <w:basedOn w:val="Normalny"/>
    <w:uiPriority w:val="99"/>
    <w:rsid w:val="001C4ECE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1C4E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4ECE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1C4ECE"/>
    <w:rPr>
      <w:sz w:val="16"/>
      <w:szCs w:val="16"/>
      <w:lang w:eastAsia="zh-CN"/>
    </w:rPr>
  </w:style>
  <w:style w:type="paragraph" w:styleId="Tekstpodstawowy">
    <w:name w:val="Body Text"/>
    <w:aliases w:val="a2,Znak Znak,Znak,Znak Znak Znak Znak Znak, Znak"/>
    <w:basedOn w:val="Normalny"/>
    <w:link w:val="TekstpodstawowyZnak"/>
    <w:unhideWhenUsed/>
    <w:rsid w:val="0006071A"/>
    <w:pPr>
      <w:spacing w:after="120"/>
    </w:p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06071A"/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47D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7D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47D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D2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4" ma:contentTypeDescription="Utwórz nowy dokument." ma:contentTypeScope="" ma:versionID="2744408a75d65f89528eb49d1c8a6418">
  <xsd:schema xmlns:xsd="http://www.w3.org/2001/XMLSchema" xmlns:xs="http://www.w3.org/2001/XMLSchema" xmlns:p="http://schemas.microsoft.com/office/2006/metadata/properties" xmlns:ns2="bcee8c3f-65e2-4660-8867-3bba6ea08b6c" targetNamespace="http://schemas.microsoft.com/office/2006/metadata/properties" ma:root="true" ma:fieldsID="2b7e90ad438ade82c76622929a3c3e94" ns2:_="">
    <xsd:import namespace="bcee8c3f-65e2-4660-8867-3bba6ea0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330F21-1D8C-4E31-99AF-986BB341B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556F38-0DAD-4619-AFA8-050137B4F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E0EA64-013A-4C21-8E78-CD66DD4CC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D3C8BA-C9DA-4A12-85B4-D61E7F8E74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Patryk Samsel</cp:lastModifiedBy>
  <cp:revision>6</cp:revision>
  <dcterms:created xsi:type="dcterms:W3CDTF">2024-05-08T12:38:00Z</dcterms:created>
  <dcterms:modified xsi:type="dcterms:W3CDTF">2025-12-29T06:36:00Z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